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E0" w:rsidRPr="00DB705E" w:rsidRDefault="00990CE0">
      <w:pPr>
        <w:pStyle w:val="a3"/>
        <w:rPr>
          <w:sz w:val="20"/>
          <w:lang w:val="en-GB"/>
        </w:rPr>
      </w:pPr>
    </w:p>
    <w:p w:rsidR="00990CE0" w:rsidRPr="00DB705E" w:rsidRDefault="00990CE0">
      <w:pPr>
        <w:pStyle w:val="a3"/>
        <w:spacing w:before="1"/>
        <w:rPr>
          <w:sz w:val="24"/>
          <w:lang w:val="en-GB"/>
        </w:rPr>
      </w:pPr>
    </w:p>
    <w:p w:rsidR="00990CE0" w:rsidRPr="00DB705E" w:rsidRDefault="00DB705E">
      <w:pPr>
        <w:pStyle w:val="a3"/>
        <w:spacing w:before="40" w:line="247" w:lineRule="auto"/>
        <w:ind w:left="5337" w:right="4673"/>
        <w:jc w:val="center"/>
        <w:rPr>
          <w:rFonts w:ascii="Sylfaen" w:hAnsi="Sylfaen"/>
          <w:lang w:val="en-GB"/>
        </w:rPr>
      </w:pPr>
      <w:r w:rsidRPr="00DB705E">
        <w:rPr>
          <w:rFonts w:ascii="Sylfaen" w:hAnsi="Sylfaen"/>
          <w:lang w:val="en-GB"/>
        </w:rPr>
        <w:t xml:space="preserve">#18 Public School of Rustavi </w:t>
      </w:r>
    </w:p>
    <w:p w:rsidR="00DB705E" w:rsidRPr="00DB705E" w:rsidRDefault="00DB705E">
      <w:pPr>
        <w:pStyle w:val="a3"/>
        <w:spacing w:before="40" w:line="247" w:lineRule="auto"/>
        <w:ind w:left="5337" w:right="4673"/>
        <w:jc w:val="center"/>
        <w:rPr>
          <w:lang w:val="en-GB"/>
        </w:rPr>
      </w:pPr>
    </w:p>
    <w:p w:rsidR="00990CE0" w:rsidRPr="00DB705E" w:rsidRDefault="00990CE0">
      <w:pPr>
        <w:pStyle w:val="a3"/>
        <w:rPr>
          <w:sz w:val="20"/>
          <w:lang w:val="en-GB"/>
        </w:rPr>
      </w:pPr>
    </w:p>
    <w:p w:rsidR="00990CE0" w:rsidRPr="00DB705E" w:rsidRDefault="00DB705E">
      <w:pPr>
        <w:pStyle w:val="a3"/>
        <w:spacing w:before="204"/>
        <w:ind w:left="5333" w:right="4673"/>
        <w:jc w:val="center"/>
        <w:rPr>
          <w:rFonts w:ascii="Sylfaen" w:hAnsi="Sylfaen"/>
          <w:lang w:val="en-GB"/>
        </w:rPr>
      </w:pPr>
      <w:r w:rsidRPr="00DB705E">
        <w:rPr>
          <w:rFonts w:ascii="Sylfaen" w:hAnsi="Sylfaen"/>
          <w:lang w:val="en-GB"/>
        </w:rPr>
        <w:t>Drainage well</w:t>
      </w:r>
    </w:p>
    <w:p w:rsidR="00990CE0" w:rsidRPr="00DB705E" w:rsidRDefault="00990CE0">
      <w:pPr>
        <w:pStyle w:val="a3"/>
        <w:rPr>
          <w:sz w:val="20"/>
          <w:lang w:val="en-GB"/>
        </w:rPr>
      </w:pPr>
    </w:p>
    <w:p w:rsidR="00990CE0" w:rsidRPr="00DB705E" w:rsidRDefault="00DB705E">
      <w:pPr>
        <w:pStyle w:val="a3"/>
        <w:spacing w:before="217"/>
        <w:ind w:left="7689"/>
        <w:rPr>
          <w:rFonts w:ascii="Sylfaen" w:hAnsi="Sylfaen"/>
          <w:lang w:val="en-GB"/>
        </w:rPr>
      </w:pPr>
      <w:r w:rsidRPr="00DB705E">
        <w:rPr>
          <w:lang w:val="en-GB"/>
        </w:rPr>
        <w:pict>
          <v:group id="_x0000_s1029" style="position:absolute;left:0;text-align:left;margin-left:309.5pt;margin-top:21.55pt;width:186.75pt;height:369.7pt;z-index:-251798528;mso-position-horizontal-relative:page" coordorigin="6190,431" coordsize="3735,7394">
            <v:rect id="_x0000_s1079" style="position:absolute;left:8444;top:2455;width:237;height:1871" fillcolor="#f27e3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8444;top:2455;width:237;height:1871">
              <v:imagedata r:id="rId5" o:title=""/>
            </v:shape>
            <v:rect id="_x0000_s1077" style="position:absolute;left:8444;top:4311;width:237;height:29" fillcolor="#7e7e7e" stroked="f"/>
            <v:shape id="_x0000_s1076" style="position:absolute;left:2978;top:6236;width:84;height:660" coordorigin="2979,6237" coordsize="84,660" o:spt="100" adj="0,,0" path="m8680,4326r,-1871m8680,2455r-236,e" filled="f" strokecolor="#7e7e7e" strokeweight=".5mm">
              <v:stroke joinstyle="round"/>
              <v:formulas/>
              <v:path arrowok="t" o:connecttype="segments"/>
            </v:shape>
            <v:rect id="_x0000_s1075" style="position:absolute;left:8429;top:2455;width:29;height:1871" fillcolor="#7e7e7e" stroked="f"/>
            <v:rect id="_x0000_s1074" style="position:absolute;left:8444;top:4390;width:237;height:2223" fillcolor="#f27e38" stroked="f"/>
            <v:shape id="_x0000_s1073" type="#_x0000_t75" style="position:absolute;left:8444;top:4390;width:237;height:2223">
              <v:imagedata r:id="rId6" o:title=""/>
            </v:shape>
            <v:rect id="_x0000_s1072" style="position:absolute;left:8444;top:6598;width:237;height:29" fillcolor="#7e7e7e" stroked="f"/>
            <v:shape id="_x0000_s1071" style="position:absolute;left:2978;top:5430;width:84;height:785" coordorigin="2979,5430" coordsize="84,785" o:spt="100" adj="0,,0" path="m8680,6613r,-2223m8680,4390r-236,m8444,6613r,-2223e" filled="f" strokecolor="#7e7e7e" strokeweight=".5mm">
              <v:stroke joinstyle="round"/>
              <v:formulas/>
              <v:path arrowok="t" o:connecttype="segments"/>
            </v:shape>
            <v:rect id="_x0000_s1070" style="position:absolute;left:7168;top:2455;width:237;height:1871" fillcolor="#f27e38" stroked="f"/>
            <v:shape id="_x0000_s1069" type="#_x0000_t75" style="position:absolute;left:7168;top:2455;width:237;height:1871">
              <v:imagedata r:id="rId7" o:title=""/>
            </v:shape>
            <v:shape id="_x0000_s1068" style="position:absolute;left:7168;top:2455;width:251;height:1885" coordorigin="7168,2455" coordsize="251,1885" path="m7419,2455r-29,l7390,4312r-222,l7168,4340r237,l7405,4326r14,l7419,2455e" fillcolor="#7e7e7e" stroked="f">
              <v:path arrowok="t"/>
            </v:shape>
            <v:shape id="_x0000_s1067" style="position:absolute;left:2528;top:6236;width:84;height:660" coordorigin="2529,6237" coordsize="84,660" o:spt="100" adj="0,,0" path="m7405,2455r-237,m7168,2455r,1871e" filled="f" strokecolor="#7e7e7e" strokeweight=".5mm">
              <v:stroke joinstyle="round"/>
              <v:formulas/>
              <v:path arrowok="t" o:connecttype="segments"/>
            </v:shape>
            <v:rect id="_x0000_s1066" style="position:absolute;left:7168;top:4390;width:237;height:2223" fillcolor="#f27e38" stroked="f"/>
            <v:shape id="_x0000_s1065" type="#_x0000_t75" style="position:absolute;left:7168;top:4390;width:237;height:2223">
              <v:imagedata r:id="rId8" o:title=""/>
            </v:shape>
            <v:rect id="_x0000_s1064" style="position:absolute;left:7168;top:6598;width:237;height:29" fillcolor="#7e7e7e" stroked="f"/>
            <v:shape id="_x0000_s1063" style="position:absolute;left:2528;top:5430;width:84;height:785" coordorigin="2529,5430" coordsize="84,785" o:spt="100" adj="0,,0" path="m7405,6613r,-2223m7405,4390r-237,m7168,4390r,2223e" filled="f" strokecolor="#7e7e7e" strokeweight=".5mm">
              <v:stroke joinstyle="round"/>
              <v:formulas/>
              <v:path arrowok="t" o:connecttype="segments"/>
            </v:shape>
            <v:shape id="_x0000_s1062" style="position:absolute;left:6885;top:6518;width:2079;height:378" coordorigin="6885,6518" coordsize="2079,378" o:spt="100" adj="0,,0" path="m8444,6613r-1039,l7405,6518r425,l7839,6559r26,33l7903,6610r541,l8444,6613xm8444,6610r-499,l7983,6592r27,-33l8019,6518r425,l8444,6610xm8964,6896r-2079,l6885,6613r2079,l8964,6896xe" stroked="f">
              <v:stroke joinstyle="round"/>
              <v:formulas/>
              <v:path arrowok="t" o:connecttype="segments"/>
            </v:shape>
            <v:shape id="_x0000_s1061" style="position:absolute;left:2428;top:5330;width:734;height:134" coordorigin="2429,5330" coordsize="734,134" o:spt="100" adj="0,,0" path="m8755,6896r209,-208m8515,6896r283,-283m8274,6896r284,-283m8034,6896r283,-283m8317,6613r3,-3m8320,6610r92,-92m7793,6896r284,-283m8077,6613r2,-3m8079,6610r92,-92m7553,6896r283,-283m7836,6613r26,-26m7312,6896r284,-283m7596,6613r94,-95m7072,6896r283,-283m7405,6563r45,-45m6885,6842r230,-229e" filled="f" strokeweight=".43333mm">
              <v:stroke joinstyle="round"/>
              <v:formulas/>
              <v:path arrowok="t" o:connecttype="segments"/>
            </v:shape>
            <v:rect id="_x0000_s1060" style="position:absolute;left:8680;top:6598;width:284;height:29" fillcolor="#7e7e7e" stroked="f"/>
            <v:line id="_x0000_s1059" style="position:absolute" from="8680,6613" to="8444,6613" strokecolor="#7e7e7e" strokeweight=".5mm"/>
            <v:rect id="_x0000_s1058" style="position:absolute;left:8018;top:6504;width:426;height:29" fillcolor="#7e7e7e" stroked="f"/>
            <v:shape id="_x0000_s1057" type="#_x0000_t75" style="position:absolute;left:7815;top:6504;width:218;height:121">
              <v:imagedata r:id="rId9" o:title=""/>
            </v:shape>
            <v:rect id="_x0000_s1056" style="position:absolute;left:7404;top:6504;width:426;height:29" fillcolor="#7e7e7e" stroked="f"/>
            <v:line id="_x0000_s1055" style="position:absolute" from="7405,6613" to="7168,6613" strokecolor="#7e7e7e" strokeweight=".5mm"/>
            <v:shape id="_x0000_s1054" style="position:absolute;left:6870;top:6598;width:2108;height:312" coordorigin="6871,6599" coordsize="2108,312" path="m8978,6613r-28,l8950,6882r-270,l6899,6882r,-255l7168,6627r,-28l6885,6599r,14l6871,6613r,283l6885,6896r,14l8680,6910r284,l8964,6896r14,l8978,6613e" fillcolor="#7e7e7e" stroked="f">
              <v:path arrowok="t"/>
            </v:shape>
            <v:shape id="_x0000_s1053" style="position:absolute;left:2714;top:6916;width:265;height:19" coordorigin="2714,6917" coordsize="265,19" o:spt="100" adj="0,,0" path="m8442,2399r2,-2m8068,2399r52,-52m7694,2399r51,-52e" filled="f" strokecolor="#aaa" strokeweight=".6mm">
              <v:stroke joinstyle="round"/>
              <v:formulas/>
              <v:path arrowok="t" o:connecttype="segments"/>
            </v:shape>
            <v:shape id="_x0000_s1052" style="position:absolute;left:7390;top:2333;width:1068;height:80" coordorigin="7390,2333" coordsize="1068,80" path="m8458,2347r-14,l8444,2333r-14,l8430,2361r,23l7419,2384r,-23l8430,2361r,-28l7405,2333r,14l7390,2347r,52l7405,2399r,14l8444,2413r,-14l8458,2399r,-52e" fillcolor="#7e7e7e" stroked="f">
              <v:path arrowok="t"/>
            </v:shape>
            <v:shape id="_x0000_s1051" style="position:absolute;left:7392;top:2455;width:1064;height:1871" coordorigin="7392,2455" coordsize="1064,1871" o:spt="100" adj="0,,0" path="m7417,2455r-25,l7392,4326r25,l7417,2455t1039,l8432,2455r,1871l8456,4326r,-1871e" fillcolor="black" stroked="f">
              <v:stroke joinstyle="round"/>
              <v:formulas/>
              <v:path arrowok="t" o:connecttype="segments"/>
            </v:shape>
            <v:shape id="_x0000_s1050" style="position:absolute;left:2431;top:5430;width:718;height:1467" coordorigin="2432,5430" coordsize="718,1467" o:spt="100" adj="0,,0" path="m6893,4326r735,m6893,4390r734,m7628,4326r198,-308m7826,4018r131,616m7957,4634r111,-308m7627,4390r165,-251m7792,4139r146,646m7938,4785r146,-395m8068,4326r858,m8084,4390r842,m7405,4390r,2223m7168,6613r,-2223m8680,2455r,1871m7168,4326r,-1871m8444,4390r,2223m8680,4390r,2223e" filled="f" strokeweight=".43333mm">
              <v:stroke joinstyle="round"/>
              <v:formulas/>
              <v:path arrowok="t" o:connecttype="segments"/>
            </v:shape>
            <v:shape id="_x0000_s1049" style="position:absolute;left:6872;top:6506;width:2104;height:403" coordorigin="6873,6506" coordsize="2104,403" o:spt="100" adj="0,,0" path="m7830,6506r-425,l7405,6531r425,l7830,6506t614,l8019,6506r,25l8444,6531r,-25m8976,6613r-12,l8964,6600r-284,l8680,6625r271,l8951,6884r-271,l6897,6884r,-259l7168,6625r,-25l6885,6600r,13l6873,6613r,283l6885,6896r,13l8680,6909r284,l8964,6896r12,l8976,6613e" fillcolor="black" stroked="f">
              <v:stroke joinstyle="round"/>
              <v:formulas/>
              <v:path arrowok="t" o:connecttype="segments"/>
            </v:shape>
            <v:line id="_x0000_s1048" style="position:absolute" from="7405,2399" to="7405,2347" strokeweight=".43333mm"/>
            <v:shape id="_x0000_s1047" style="position:absolute;left:7387;top:2335;width:1057;height:76" coordorigin="7388,2335" coordsize="1057,76" o:spt="100" adj="0,,0" path="m7405,2335r-17,l7388,2360r17,l7405,2335t1039,51l7405,2386r,25l8444,2411r,-25e" fillcolor="black" stroked="f">
              <v:stroke joinstyle="round"/>
              <v:formulas/>
              <v:path arrowok="t" o:connecttype="segments"/>
            </v:shape>
            <v:shape id="_x0000_s1046" style="position:absolute;left:2583;top:6896;width:396;height:39" coordorigin="2583,6897" coordsize="396,39" o:spt="100" adj="0,,0" path="m7427,2399r,56m7427,2455r-104,m8444,2399r,-52e" filled="f" strokeweight=".43333mm">
              <v:stroke joinstyle="round"/>
              <v:formulas/>
              <v:path arrowok="t" o:connecttype="segments"/>
            </v:shape>
            <v:rect id="_x0000_s1045" style="position:absolute;left:8444;top:2335;width:17;height:25" fillcolor="black" stroked="f"/>
            <v:shape id="_x0000_s1044" style="position:absolute;left:2971;top:6896;width:37;height:20" coordorigin="2971,6897" coordsize="37,20" o:spt="100" adj="0,,0" path="m8422,2399r,56m8422,2455r104,e" filled="f" strokeweight=".43333mm">
              <v:stroke joinstyle="round"/>
              <v:formulas/>
              <v:path arrowok="t" o:connecttype="segments"/>
            </v:shape>
            <v:rect id="_x0000_s1043" style="position:absolute;left:7404;top:2335;width:1040;height:25" fillcolor="black" stroked="f"/>
            <v:shape id="_x0000_s1042" style="position:absolute;left:2584;top:6896;width:423;height:39" coordorigin="2584,6897" coordsize="423,39" o:spt="100" adj="0,,0" path="m7479,2399r51,-52m7543,2399r51,-52m7588,2399r51,-52m7648,2399r51,-52m7745,2399r52,-52m7800,2399r51,-52m7820,2399r52,-52m7860,2399r52,-52m7898,2399r51,-52m7971,2399r51,-52m7992,2399r51,-52m8019,2399r51,-52m8076,2399r51,-52m8102,2399r52,-52m8127,2399r51,-52m8169,2399r51,-52m8202,2399r51,-52m8232,2399r51,-52m8256,2399r52,-52m8286,2399r52,-52m8318,2399r51,-52m8349,2399r51,-52m8371,2399r51,-52m8393,2399r51,-52m7465,2399r51,-52m7439,2399r51,-52m7414,2399r51,-52m7404,2399r52,-52m7326,2437r18,18m7329,2429r27,26m7338,2416r39,39m7343,2412r43,43m7349,2408r46,46m7355,2404r51,51m7361,2402r53,53m7365,2398r58,57m7368,2395r59,60m7380,2378r47,47m7333,2423r33,32m7373,2390r54,53m7376,2384r51,51m7383,2372r22,21m7386,2364r19,19m7387,2357r18,18m7390,2347r15,15m7405,2366r19,-19m7404,2383r36,-36m8523,2437r-18,18m8519,2429r-26,26m8510,2416r-39,39m8506,2412r-43,43m8500,2408r-47,46m8493,2404r-51,51m8488,2402r-53,53m8484,2398r-58,57m8481,2395r-60,60m8469,2378r-47,47m8516,2423r-33,32m8475,2390r-53,53m8472,2384r-50,51m8466,2372r-22,21m8463,2364r-19,19m8462,2357r-18,18m8459,2347r-15,15e" filled="f" strokeweight=".43333mm">
              <v:stroke joinstyle="round"/>
              <v:formulas/>
              <v:path arrowok="t" o:connecttype="segments"/>
            </v:shape>
            <v:shape id="_x0000_s1041" type="#_x0000_t75" style="position:absolute;left:7817;top:6411;width:214;height:214">
              <v:imagedata r:id="rId10" o:title=""/>
            </v:shape>
            <v:shape id="_x0000_s1040" style="position:absolute;left:2583;top:6896;width:425;height:39" coordorigin="2583,6897" coordsize="425,39" o:spt="100" adj="0,,0" path="m7323,2455r2,-16l7332,2425r10,-12l7355,2404t33,-57l7386,2364r-7,16l7369,2393r-14,11m8493,2404r14,9l8517,2425r7,14l8526,2455t-33,-51l8480,2393r-10,-13l8463,2364r-2,-17e" filled="f" strokeweight=".43333mm">
              <v:stroke joinstyle="round"/>
              <v:formulas/>
              <v:path arrowok="t" o:connecttype="segments"/>
            </v:shape>
            <v:shape id="_x0000_s1039" type="#_x0000_t75" style="position:absolute;left:6189;top:6402;width:355;height:609">
              <v:imagedata r:id="rId11" o:title=""/>
            </v:shape>
            <v:shape id="_x0000_s1038" style="position:absolute;left:2183;top:5389;width:865;height:1983" coordorigin="2184,5389" coordsize="865,1983" o:spt="100" adj="0,,0" path="m6838,6518r-648,m6869,6728r,-115m6869,6613r,-4158m6751,6545r236,136m6987,2523l6751,2387t118,68l6869,2340t177,4273l6692,6613m7046,2455r-354,m7207,1764r116,m7323,1764r1203,m7391,1646r-136,236m8458,1882r136,-236m8526,1764r115,m7323,1941r,-354m8526,1941r,-354m8349,2211l7436,1108e" filled="f" strokeweight=".43333mm">
              <v:stroke joinstyle="round"/>
              <v:formulas/>
              <v:path arrowok="t" o:connecttype="segments"/>
            </v:shape>
            <v:shape id="_x0000_s1037" type="#_x0000_t75" style="position:absolute;left:8299;top:2169;width:174;height:191">
              <v:imagedata r:id="rId12" o:title=""/>
            </v:shape>
            <v:shape id="_x0000_s1036" style="position:absolute;left:2433;top:6879;width:856;height:727" coordorigin="2434,6880" coordsize="856,727" o:spt="100" adj="0,,0" path="m7436,1108r1890,m7217,2504l6899,443e" filled="f" strokeweight=".43333mm">
              <v:stroke joinstyle="round"/>
              <v:formulas/>
              <v:path arrowok="t" o:connecttype="segments"/>
            </v:shape>
            <v:shape id="_x0000_s1035" type="#_x0000_t75" style="position:absolute;left:7157;top:2484;width:118;height:207">
              <v:imagedata r:id="rId13" o:title=""/>
            </v:shape>
            <v:shape id="_x0000_s1034" style="position:absolute;left:2433;top:5006;width:670;height:2600" coordorigin="2434,5007" coordsize="670,2600" o:spt="100" adj="0,,0" path="m6899,443r1890,m7053,7482r115,m7168,7482r237,m7237,7364r-137,236m7168,7660r,-480m7405,7660r,-480m7405,7482r1039,m7473,7364r-137,236m8444,7660r,-480m8444,7482r236,m8512,7364r-136,236m8612,7600r136,-236m8680,7482r116,m8680,7660r,-480m7012,6914r110,898e" filled="f" strokeweight=".43333mm">
              <v:stroke joinstyle="round"/>
              <v:formulas/>
              <v:path arrowok="t" o:connecttype="segments"/>
            </v:shape>
            <v:shape id="_x0000_s1033" type="#_x0000_t75" style="position:absolute;left:6952;top:6726;width:119;height:206">
              <v:imagedata r:id="rId14" o:title=""/>
            </v:shape>
            <v:shape id="_x0000_s1032" style="position:absolute;left:2512;top:5006;width:667;height:730" coordorigin="2512,5007" coordsize="667,730" o:spt="100" adj="0,,0" path="m7122,7812r1890,m7949,6344r86,-600e" filled="f" strokeweight=".43333mm">
              <v:stroke joinstyle="round"/>
              <v:formulas/>
              <v:path arrowok="t" o:connecttype="segments"/>
            </v:shape>
            <v:shape id="_x0000_s1031" type="#_x0000_t75" style="position:absolute;left:7890;top:6324;width:119;height:206">
              <v:imagedata r:id="rId15" o:title=""/>
            </v:shape>
            <v:line id="_x0000_s1030" style="position:absolute" from="8035,5744" to="9925,5744" strokeweight=".43333mm"/>
            <w10:wrap anchorx="page"/>
          </v:group>
        </w:pict>
      </w:r>
      <w:r w:rsidRPr="00DB705E">
        <w:rPr>
          <w:w w:val="125"/>
          <w:lang w:val="en-GB"/>
        </w:rPr>
        <w:t xml:space="preserve"> </w:t>
      </w:r>
      <w:r w:rsidRPr="00DB705E">
        <w:rPr>
          <w:rFonts w:ascii="Sylfaen" w:hAnsi="Sylfaen"/>
          <w:sz w:val="24"/>
          <w:lang w:val="en-GB"/>
        </w:rPr>
        <w:t xml:space="preserve">Masonry </w:t>
      </w:r>
    </w:p>
    <w:p w:rsidR="00990CE0" w:rsidRPr="00DB705E" w:rsidRDefault="00990CE0">
      <w:pPr>
        <w:pStyle w:val="a3"/>
        <w:spacing w:before="4"/>
        <w:rPr>
          <w:sz w:val="26"/>
          <w:lang w:val="en-GB"/>
        </w:rPr>
      </w:pPr>
    </w:p>
    <w:p w:rsidR="00990CE0" w:rsidRPr="00DB705E" w:rsidRDefault="00DB705E">
      <w:pPr>
        <w:pStyle w:val="a3"/>
        <w:spacing w:before="41"/>
        <w:ind w:left="8225"/>
        <w:rPr>
          <w:rFonts w:ascii="Sylfaen" w:hAnsi="Sylfaen"/>
          <w:lang w:val="en-GB"/>
        </w:rPr>
      </w:pPr>
      <w:r w:rsidRPr="00DB705E">
        <w:rPr>
          <w:rFonts w:ascii="Sylfaen" w:hAnsi="Sylfaen"/>
          <w:lang w:val="en-GB"/>
        </w:rPr>
        <w:t xml:space="preserve"> </w:t>
      </w:r>
      <w:r w:rsidRPr="00DB705E">
        <w:rPr>
          <w:rFonts w:ascii="Sylfaen" w:hAnsi="Sylfaen"/>
          <w:sz w:val="24"/>
          <w:lang w:val="en-GB"/>
        </w:rPr>
        <w:t xml:space="preserve">Cover of the well </w:t>
      </w:r>
    </w:p>
    <w:p w:rsidR="00990CE0" w:rsidRPr="00DB705E" w:rsidRDefault="00990CE0">
      <w:pPr>
        <w:pStyle w:val="a3"/>
        <w:spacing w:before="9"/>
        <w:rPr>
          <w:rFonts w:ascii="Sylfaen" w:hAnsi="Sylfaen"/>
          <w:sz w:val="17"/>
          <w:lang w:val="en-GB"/>
        </w:rPr>
      </w:pPr>
    </w:p>
    <w:p w:rsidR="00990CE0" w:rsidRPr="00DB705E" w:rsidRDefault="00DB705E">
      <w:pPr>
        <w:spacing w:before="73"/>
        <w:ind w:left="5003" w:right="4673"/>
        <w:jc w:val="center"/>
        <w:rPr>
          <w:rFonts w:ascii="Arial"/>
          <w:sz w:val="26"/>
          <w:lang w:val="en-GB"/>
        </w:rPr>
      </w:pPr>
      <w:r w:rsidRPr="00DB705E">
        <w:rPr>
          <w:rFonts w:ascii="Arial"/>
          <w:sz w:val="26"/>
          <w:lang w:val="en-GB"/>
        </w:rPr>
        <w:t>0.750</w:t>
      </w: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  <w:bookmarkStart w:id="0" w:name="_GoBack"/>
      <w:bookmarkEnd w:id="0"/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rPr>
          <w:rFonts w:ascii="Arial"/>
          <w:sz w:val="20"/>
          <w:lang w:val="en-GB"/>
        </w:rPr>
      </w:pPr>
    </w:p>
    <w:p w:rsidR="00990CE0" w:rsidRPr="00DB705E" w:rsidRDefault="00990CE0">
      <w:pPr>
        <w:pStyle w:val="a3"/>
        <w:spacing w:before="2"/>
        <w:rPr>
          <w:rFonts w:ascii="Arial"/>
          <w:sz w:val="17"/>
          <w:lang w:val="en-GB"/>
        </w:rPr>
      </w:pPr>
    </w:p>
    <w:p w:rsidR="00990CE0" w:rsidRPr="00DB705E" w:rsidRDefault="00DB705E">
      <w:pPr>
        <w:pStyle w:val="a3"/>
        <w:spacing w:before="96"/>
        <w:ind w:left="8824"/>
        <w:rPr>
          <w:rFonts w:ascii="Sylfaen" w:eastAsia="Sylfaen" w:hAnsi="Sylfaen" w:cs="Sylfaen"/>
          <w:sz w:val="24"/>
          <w:szCs w:val="24"/>
          <w:lang w:val="en-GB"/>
        </w:rPr>
      </w:pPr>
      <w:r w:rsidRPr="00DB705E">
        <w:rPr>
          <w:rFonts w:ascii="Sylfaen" w:hAnsi="Sylfaen"/>
          <w:sz w:val="24"/>
          <w:szCs w:val="24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89.9pt;margin-top:29.2pt;width:15pt;height:34.35pt;z-index:251659264;mso-position-horizontal-relative:page" filled="f" stroked="f">
            <v:textbox style="layout-flow:vertical;mso-layout-flow-alt:bottom-to-top;mso-next-textbox:#_x0000_s1028" inset="0,0,0,0">
              <w:txbxContent>
                <w:p w:rsidR="00990CE0" w:rsidRDefault="00DB705E">
                  <w:pPr>
                    <w:spacing w:line="292" w:lineRule="exact"/>
                    <w:ind w:left="20"/>
                    <w:rPr>
                      <w:rFonts w:ascii="Arial"/>
                      <w:sz w:val="26"/>
                    </w:rPr>
                  </w:pPr>
                  <w:r>
                    <w:rPr>
                      <w:rFonts w:ascii="Arial"/>
                      <w:sz w:val="26"/>
                    </w:rPr>
                    <w:t>0,050</w:t>
                  </w:r>
                </w:p>
              </w:txbxContent>
            </v:textbox>
            <w10:wrap anchorx="page"/>
          </v:shape>
        </w:pict>
      </w:r>
      <w:r w:rsidRPr="00DB705E">
        <w:rPr>
          <w:rFonts w:ascii="Sylfaen" w:hAnsi="Sylfaen"/>
          <w:sz w:val="24"/>
          <w:szCs w:val="24"/>
          <w:lang w:val="en-GB"/>
        </w:rPr>
        <w:pict>
          <v:shape id="_x0000_s1027" type="#_x0000_t202" style="position:absolute;left:0;text-align:left;margin-left:313.25pt;margin-top:-66.25pt;width:33.55pt;height:86.3pt;z-index:251661312;mso-position-horizontal-relative:page" filled="f" stroked="f">
            <v:textbox style="layout-flow:vertical;mso-layout-flow-alt:bottom-to-top;mso-next-textbox:#_x0000_s1027" inset="0,0,0,0">
              <w:txbxContent>
                <w:p w:rsidR="00990CE0" w:rsidRPr="00DB705E" w:rsidRDefault="00DB705E">
                  <w:pPr>
                    <w:pStyle w:val="a3"/>
                    <w:spacing w:line="282" w:lineRule="exact"/>
                    <w:ind w:right="18"/>
                    <w:jc w:val="right"/>
                    <w:rPr>
                      <w:rFonts w:ascii="Sylfaen" w:hAnsi="Sylfaen"/>
                      <w:sz w:val="24"/>
                      <w:szCs w:val="24"/>
                    </w:rPr>
                  </w:pPr>
                  <w:r w:rsidRPr="00DB705E">
                    <w:rPr>
                      <w:rFonts w:ascii="Sylfaen" w:hAnsi="Sylfaen"/>
                      <w:spacing w:val="-1"/>
                      <w:sz w:val="24"/>
                      <w:szCs w:val="24"/>
                    </w:rPr>
                    <w:t>Changeable</w:t>
                  </w:r>
                </w:p>
                <w:p w:rsidR="00990CE0" w:rsidRPr="00DB705E" w:rsidRDefault="00DB705E">
                  <w:pPr>
                    <w:spacing w:before="22"/>
                    <w:ind w:right="105"/>
                    <w:jc w:val="right"/>
                    <w:rPr>
                      <w:rFonts w:ascii="Sylfaen" w:hAnsi="Sylfaen"/>
                      <w:sz w:val="24"/>
                      <w:szCs w:val="24"/>
                    </w:rPr>
                  </w:pPr>
                  <w:proofErr w:type="gramStart"/>
                  <w:r w:rsidRPr="00DB705E">
                    <w:rPr>
                      <w:rFonts w:ascii="Sylfaen" w:hAnsi="Sylfaen"/>
                      <w:sz w:val="24"/>
                      <w:szCs w:val="24"/>
                    </w:rPr>
                    <w:t>0.700  -</w:t>
                  </w:r>
                  <w:proofErr w:type="gramEnd"/>
                  <w:r w:rsidRPr="00DB705E">
                    <w:rPr>
                      <w:rFonts w:ascii="Sylfaen" w:hAnsi="Sylfaen"/>
                      <w:spacing w:val="9"/>
                      <w:sz w:val="24"/>
                      <w:szCs w:val="24"/>
                    </w:rPr>
                    <w:t xml:space="preserve"> </w:t>
                  </w:r>
                  <w:r w:rsidRPr="00DB705E">
                    <w:rPr>
                      <w:rFonts w:ascii="Sylfaen" w:hAnsi="Sylfaen"/>
                      <w:sz w:val="24"/>
                      <w:szCs w:val="24"/>
                    </w:rPr>
                    <w:t>2,200</w:t>
                  </w:r>
                </w:p>
              </w:txbxContent>
            </v:textbox>
            <w10:wrap anchorx="page"/>
          </v:shape>
        </w:pict>
      </w:r>
      <w:r w:rsidRPr="00DB705E">
        <w:rPr>
          <w:rFonts w:ascii="Sylfaen" w:eastAsia="Sylfaen" w:hAnsi="Sylfaen" w:cs="Sylfaen"/>
          <w:sz w:val="24"/>
          <w:szCs w:val="24"/>
          <w:lang w:val="en-GB"/>
        </w:rPr>
        <w:t xml:space="preserve"> </w:t>
      </w:r>
      <w:r w:rsidRPr="00DB705E">
        <w:rPr>
          <w:rFonts w:ascii="Sylfaen" w:eastAsia="Sylfaen" w:hAnsi="Sylfaen" w:cs="Sylfaen"/>
          <w:sz w:val="24"/>
          <w:szCs w:val="24"/>
          <w:lang w:val="en-GB"/>
        </w:rPr>
        <w:t>D=200mm</w:t>
      </w:r>
    </w:p>
    <w:p w:rsidR="00990CE0" w:rsidRPr="00DB705E" w:rsidRDefault="00990CE0">
      <w:pPr>
        <w:pStyle w:val="a3"/>
        <w:rPr>
          <w:rFonts w:ascii="Sylfaen"/>
          <w:sz w:val="20"/>
          <w:lang w:val="en-GB"/>
        </w:rPr>
      </w:pPr>
    </w:p>
    <w:p w:rsidR="00990CE0" w:rsidRPr="00DB705E" w:rsidRDefault="00990CE0">
      <w:pPr>
        <w:pStyle w:val="a3"/>
        <w:rPr>
          <w:rFonts w:ascii="Sylfaen"/>
          <w:sz w:val="20"/>
          <w:lang w:val="en-GB"/>
        </w:rPr>
      </w:pPr>
    </w:p>
    <w:p w:rsidR="00990CE0" w:rsidRPr="00DB705E" w:rsidRDefault="00990CE0">
      <w:pPr>
        <w:pStyle w:val="a3"/>
        <w:rPr>
          <w:rFonts w:ascii="Sylfaen"/>
          <w:sz w:val="20"/>
          <w:lang w:val="en-GB"/>
        </w:rPr>
      </w:pPr>
    </w:p>
    <w:p w:rsidR="00990CE0" w:rsidRPr="00DB705E" w:rsidRDefault="00990CE0">
      <w:pPr>
        <w:pStyle w:val="a3"/>
        <w:rPr>
          <w:rFonts w:ascii="Sylfaen"/>
          <w:sz w:val="20"/>
          <w:lang w:val="en-GB"/>
        </w:rPr>
      </w:pPr>
    </w:p>
    <w:p w:rsidR="00990CE0" w:rsidRPr="00DB705E" w:rsidRDefault="00990CE0">
      <w:pPr>
        <w:pStyle w:val="a3"/>
        <w:spacing w:before="10"/>
        <w:rPr>
          <w:rFonts w:ascii="Sylfaen"/>
          <w:sz w:val="13"/>
          <w:lang w:val="en-GB"/>
        </w:rPr>
      </w:pPr>
    </w:p>
    <w:p w:rsidR="00990CE0" w:rsidRPr="00DB705E" w:rsidRDefault="00990CE0">
      <w:pPr>
        <w:rPr>
          <w:rFonts w:ascii="Sylfaen"/>
          <w:sz w:val="13"/>
          <w:lang w:val="en-GB"/>
        </w:rPr>
        <w:sectPr w:rsidR="00990CE0" w:rsidRPr="00DB705E">
          <w:type w:val="continuous"/>
          <w:pgSz w:w="16840" w:h="11910" w:orient="landscape"/>
          <w:pgMar w:top="860" w:right="2420" w:bottom="280" w:left="1100" w:header="720" w:footer="720" w:gutter="0"/>
          <w:cols w:space="720"/>
        </w:sectPr>
      </w:pPr>
    </w:p>
    <w:p w:rsidR="00990CE0" w:rsidRPr="00DB705E" w:rsidRDefault="00DB705E">
      <w:pPr>
        <w:spacing w:before="73"/>
        <w:jc w:val="right"/>
        <w:rPr>
          <w:rFonts w:ascii="Arial"/>
          <w:sz w:val="26"/>
          <w:lang w:val="en-GB"/>
        </w:rPr>
      </w:pPr>
      <w:r w:rsidRPr="00DB705E">
        <w:rPr>
          <w:lang w:val="en-GB"/>
        </w:rPr>
        <w:lastRenderedPageBreak/>
        <w:pict>
          <v:shape id="_x0000_s1026" type="#_x0000_t202" style="position:absolute;left:0;text-align:left;margin-left:304.6pt;margin-top:-9.15pt;width:15pt;height:34.35pt;z-index:251660288;mso-position-horizontal-relative:page" filled="f" stroked="f">
            <v:textbox style="layout-flow:vertical;mso-layout-flow-alt:bottom-to-top;mso-next-textbox:#_x0000_s1026" inset="0,0,0,0">
              <w:txbxContent>
                <w:p w:rsidR="00990CE0" w:rsidRDefault="00DB705E">
                  <w:pPr>
                    <w:spacing w:line="292" w:lineRule="exact"/>
                    <w:ind w:left="20"/>
                    <w:rPr>
                      <w:rFonts w:ascii="Arial"/>
                      <w:sz w:val="26"/>
                    </w:rPr>
                  </w:pPr>
                  <w:r>
                    <w:rPr>
                      <w:rFonts w:ascii="Arial"/>
                      <w:sz w:val="26"/>
                    </w:rPr>
                    <w:t>0,150</w:t>
                  </w:r>
                </w:p>
              </w:txbxContent>
            </v:textbox>
            <w10:wrap anchorx="page"/>
          </v:shape>
        </w:pict>
      </w:r>
      <w:r w:rsidRPr="00DB705E">
        <w:rPr>
          <w:rFonts w:ascii="Arial"/>
          <w:w w:val="95"/>
          <w:sz w:val="26"/>
          <w:lang w:val="en-GB"/>
        </w:rPr>
        <w:t>0,125</w:t>
      </w:r>
    </w:p>
    <w:p w:rsidR="00990CE0" w:rsidRPr="00DB705E" w:rsidRDefault="00DB705E">
      <w:pPr>
        <w:spacing w:before="73"/>
        <w:ind w:left="461"/>
        <w:rPr>
          <w:rFonts w:ascii="Arial"/>
          <w:sz w:val="26"/>
          <w:lang w:val="en-GB"/>
        </w:rPr>
      </w:pPr>
      <w:r w:rsidRPr="00DB705E">
        <w:rPr>
          <w:lang w:val="en-GB"/>
        </w:rPr>
        <w:br w:type="column"/>
      </w:r>
      <w:r w:rsidRPr="00DB705E">
        <w:rPr>
          <w:rFonts w:ascii="Arial"/>
          <w:spacing w:val="-1"/>
          <w:sz w:val="26"/>
          <w:lang w:val="en-GB"/>
        </w:rPr>
        <w:lastRenderedPageBreak/>
        <w:t>0,550</w:t>
      </w:r>
    </w:p>
    <w:p w:rsidR="00990CE0" w:rsidRPr="00DB705E" w:rsidRDefault="00DB705E">
      <w:pPr>
        <w:spacing w:before="73"/>
        <w:ind w:left="461"/>
        <w:rPr>
          <w:rFonts w:ascii="Arial"/>
          <w:sz w:val="26"/>
          <w:lang w:val="en-GB"/>
        </w:rPr>
      </w:pPr>
      <w:r w:rsidRPr="00DB705E">
        <w:rPr>
          <w:lang w:val="en-GB"/>
        </w:rPr>
        <w:br w:type="column"/>
      </w:r>
      <w:r w:rsidRPr="00DB705E">
        <w:rPr>
          <w:rFonts w:ascii="Arial"/>
          <w:sz w:val="26"/>
          <w:lang w:val="en-GB"/>
        </w:rPr>
        <w:lastRenderedPageBreak/>
        <w:t>0,125</w:t>
      </w:r>
    </w:p>
    <w:p w:rsidR="00990CE0" w:rsidRPr="00DB705E" w:rsidRDefault="00DB705E">
      <w:pPr>
        <w:pStyle w:val="a3"/>
        <w:spacing w:before="87"/>
        <w:ind w:left="724"/>
        <w:rPr>
          <w:rFonts w:ascii="Sylfaen" w:hAnsi="Sylfaen"/>
          <w:sz w:val="24"/>
          <w:szCs w:val="24"/>
          <w:lang w:val="en-GB"/>
        </w:rPr>
      </w:pPr>
      <w:r w:rsidRPr="00DB705E">
        <w:rPr>
          <w:rFonts w:ascii="Sylfaen" w:hAnsi="Sylfaen"/>
          <w:sz w:val="24"/>
          <w:szCs w:val="24"/>
          <w:lang w:val="en-GB"/>
        </w:rPr>
        <w:t xml:space="preserve"> Concrete bed</w:t>
      </w:r>
    </w:p>
    <w:sectPr w:rsidR="00990CE0" w:rsidRPr="00DB705E">
      <w:type w:val="continuous"/>
      <w:pgSz w:w="16840" w:h="11910" w:orient="landscape"/>
      <w:pgMar w:top="860" w:right="2420" w:bottom="280" w:left="1100" w:header="720" w:footer="720" w:gutter="0"/>
      <w:cols w:num="3" w:space="720" w:equalWidth="0">
        <w:col w:w="6001" w:space="40"/>
        <w:col w:w="1108" w:space="39"/>
        <w:col w:w="613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90CE0"/>
    <w:rsid w:val="00990CE0"/>
    <w:rsid w:val="00DB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</cp:revision>
  <dcterms:created xsi:type="dcterms:W3CDTF">2020-11-17T13:02:00Z</dcterms:created>
  <dcterms:modified xsi:type="dcterms:W3CDTF">2020-11-17T13:07:00Z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2020-11-15T00:00:00Z</vt:filetime>
  </property>
  <property fmtid="{D5CDD505-2E9C-101B-9397-08002B2CF9AE}" pid="3" name="Creator">
    <vt:lpwstr>ARCHICAD (GSPublisherVersion: 0.55.100.100)</vt:lpwstr>
  </property>
  <property fmtid="{D5CDD505-2E9C-101B-9397-08002B2CF9AE}" pid="4" name="LastSaved">
    <vt:filetime>2020-11-17T00:00:00Z</vt:filetime>
  </property>
</Properties>
</file>